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39B" w:rsidRPr="00AB0354" w:rsidRDefault="0071139B" w:rsidP="0071139B">
      <w:pPr>
        <w:pStyle w:val="NormalWeb"/>
        <w:jc w:val="center"/>
        <w:rPr>
          <w:color w:val="000000"/>
          <w:sz w:val="22"/>
          <w:szCs w:val="22"/>
        </w:rPr>
      </w:pPr>
      <w:r w:rsidRPr="00AB0354">
        <w:rPr>
          <w:b/>
          <w:bCs/>
          <w:color w:val="000000"/>
          <w:sz w:val="22"/>
          <w:szCs w:val="22"/>
        </w:rPr>
        <w:t>Discussion Board</w:t>
      </w:r>
      <w:r w:rsidR="000D5B30">
        <w:rPr>
          <w:b/>
          <w:bCs/>
          <w:color w:val="000000"/>
          <w:sz w:val="22"/>
          <w:szCs w:val="22"/>
        </w:rPr>
        <w:t xml:space="preserve"> 3</w:t>
      </w:r>
    </w:p>
    <w:p w:rsidR="0071139B" w:rsidRPr="00AB0354" w:rsidRDefault="00AB0354" w:rsidP="00AB0354">
      <w:pPr>
        <w:pStyle w:val="NormalWeb"/>
        <w:jc w:val="center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 </w:t>
      </w:r>
      <w:r w:rsidR="0026537A">
        <w:rPr>
          <w:b/>
          <w:bCs/>
          <w:color w:val="000000"/>
          <w:sz w:val="22"/>
          <w:szCs w:val="22"/>
        </w:rPr>
        <w:t xml:space="preserve">Your </w:t>
      </w:r>
      <w:r w:rsidR="000D5B30">
        <w:rPr>
          <w:b/>
          <w:bCs/>
          <w:color w:val="000000"/>
          <w:sz w:val="22"/>
          <w:szCs w:val="22"/>
        </w:rPr>
        <w:t>Third</w:t>
      </w:r>
      <w:r w:rsidR="00C41A41">
        <w:rPr>
          <w:b/>
          <w:bCs/>
          <w:color w:val="000000"/>
          <w:sz w:val="22"/>
          <w:szCs w:val="22"/>
        </w:rPr>
        <w:t xml:space="preserve"> Discussion Board P</w:t>
      </w:r>
      <w:r w:rsidR="0026537A">
        <w:rPr>
          <w:b/>
          <w:bCs/>
          <w:color w:val="000000"/>
          <w:sz w:val="22"/>
          <w:szCs w:val="22"/>
        </w:rPr>
        <w:t>rompt</w:t>
      </w:r>
      <w:r w:rsidR="0071139B" w:rsidRPr="00AB0354">
        <w:rPr>
          <w:b/>
          <w:bCs/>
          <w:color w:val="000000"/>
          <w:sz w:val="22"/>
          <w:szCs w:val="22"/>
        </w:rPr>
        <w:t>:</w:t>
      </w:r>
    </w:p>
    <w:p w:rsidR="00057867" w:rsidRPr="000D5B30" w:rsidRDefault="000D5B30" w:rsidP="000D5B30">
      <w:pPr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  <w:t>This Prompt has four</w:t>
      </w:r>
      <w:r w:rsidR="00057867" w:rsidRPr="000D5B30"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  <w:t xml:space="preserve"> parts:</w:t>
      </w:r>
    </w:p>
    <w:p w:rsidR="00057867" w:rsidRPr="000D5B30" w:rsidRDefault="00057867" w:rsidP="000D5B30">
      <w:pPr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0D5B30"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  <w:t>1) Imagine you are an American patriot.  In the tradition of Thomas Paine's Common Sense, argue why it has become necessary to part from the mother country of England.</w:t>
      </w:r>
    </w:p>
    <w:p w:rsidR="00057867" w:rsidRPr="000D5B30" w:rsidRDefault="00057867" w:rsidP="000D5B30">
      <w:pPr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0D5B30"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  <w:t>2) Imagine you are a land owner in colonial America who is loyal to England.  Offer reasons why you believe the patriot cause is treasonous.</w:t>
      </w:r>
    </w:p>
    <w:p w:rsidR="000D5B30" w:rsidRDefault="00057867" w:rsidP="000D5B30">
      <w:pPr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0D5B30"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  <w:t>3) Imagine you are an African American slave who has decided to answer the call of Lord Dunmore.  Why have you decided to take up arms against the American patriots?</w:t>
      </w:r>
    </w:p>
    <w:p w:rsidR="000D5B30" w:rsidRPr="000D5B30" w:rsidRDefault="000D5B30" w:rsidP="000D5B30">
      <w:pPr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  <w:t>4)  In your opinion, was the American patriot cause truly “revolutionary”?  Why or why not?</w:t>
      </w:r>
    </w:p>
    <w:p w:rsidR="0071139B" w:rsidRPr="00AB0354" w:rsidRDefault="0071139B" w:rsidP="00DE3E57">
      <w:pPr>
        <w:pStyle w:val="NormalWeb"/>
        <w:jc w:val="center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 </w:t>
      </w:r>
      <w:r w:rsidR="00DE3E57" w:rsidRPr="00AB0354">
        <w:rPr>
          <w:i/>
          <w:iCs/>
          <w:color w:val="000000"/>
          <w:sz w:val="22"/>
          <w:szCs w:val="22"/>
        </w:rPr>
        <w:t>How to Write Your Responses</w:t>
      </w:r>
      <w:r w:rsidRPr="00AB0354">
        <w:rPr>
          <w:i/>
          <w:iCs/>
          <w:color w:val="000000"/>
          <w:sz w:val="22"/>
          <w:szCs w:val="22"/>
        </w:rPr>
        <w:t>: </w:t>
      </w:r>
    </w:p>
    <w:p w:rsidR="0026537A" w:rsidRDefault="000D5B30" w:rsidP="0071139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To</w:t>
      </w:r>
      <w:r w:rsidR="00DE3E57" w:rsidRPr="00AB0354">
        <w:rPr>
          <w:color w:val="000000"/>
          <w:sz w:val="22"/>
          <w:szCs w:val="22"/>
        </w:rPr>
        <w:t xml:space="preserve"> earn the highest score possible for</w:t>
      </w:r>
      <w:r w:rsidR="0071139B" w:rsidRPr="00AB0354">
        <w:rPr>
          <w:color w:val="000000"/>
          <w:sz w:val="22"/>
          <w:szCs w:val="22"/>
        </w:rPr>
        <w:t xml:space="preserve"> assignment you </w:t>
      </w:r>
      <w:r w:rsidR="00DE3E57" w:rsidRPr="00AB0354">
        <w:rPr>
          <w:color w:val="000000"/>
          <w:sz w:val="22"/>
          <w:szCs w:val="22"/>
        </w:rPr>
        <w:t xml:space="preserve">will </w:t>
      </w:r>
      <w:r w:rsidR="00A33AE1" w:rsidRPr="00AB0354">
        <w:rPr>
          <w:color w:val="000000"/>
          <w:sz w:val="22"/>
          <w:szCs w:val="22"/>
        </w:rPr>
        <w:t xml:space="preserve">need to </w:t>
      </w:r>
      <w:r w:rsidR="00C41A41">
        <w:rPr>
          <w:color w:val="000000"/>
          <w:sz w:val="22"/>
          <w:szCs w:val="22"/>
        </w:rPr>
        <w:t>write at least one paragraph (with proper references citations) to each of the respective questions</w:t>
      </w:r>
      <w:r>
        <w:rPr>
          <w:color w:val="000000"/>
          <w:sz w:val="22"/>
          <w:szCs w:val="22"/>
        </w:rPr>
        <w:t>.  You will need to research and be familiar with the revolutionary republicanism of Thomas Paine</w:t>
      </w:r>
      <w:r w:rsidR="00C41A41">
        <w:rPr>
          <w:color w:val="000000"/>
          <w:sz w:val="22"/>
          <w:szCs w:val="22"/>
        </w:rPr>
        <w:t xml:space="preserve"> and </w:t>
      </w:r>
      <w:r>
        <w:rPr>
          <w:color w:val="000000"/>
          <w:sz w:val="22"/>
          <w:szCs w:val="22"/>
        </w:rPr>
        <w:t>write, in the tradition of Paine, a passionate call to arms on behalf of the patriot cause.</w:t>
      </w:r>
      <w:r w:rsidR="00C41A41">
        <w:rPr>
          <w:color w:val="000000"/>
          <w:sz w:val="22"/>
          <w:szCs w:val="22"/>
        </w:rPr>
        <w:t xml:space="preserve">  Next, </w:t>
      </w:r>
      <w:r>
        <w:rPr>
          <w:color w:val="000000"/>
          <w:sz w:val="22"/>
          <w:szCs w:val="22"/>
        </w:rPr>
        <w:t xml:space="preserve">again, based on the primary and secondary evidence, you will, posing as a colonial loyalist, argue why it is vital that the colonies remain loyal to England.  After that, you will write out a call to arms by an African American slave who has decided to respond to Lord Dunmore’s Proclamation.  </w:t>
      </w:r>
      <w:r w:rsidR="00C41A41">
        <w:rPr>
          <w:color w:val="000000"/>
          <w:sz w:val="22"/>
          <w:szCs w:val="22"/>
        </w:rPr>
        <w:t xml:space="preserve">Finally, you will discuss </w:t>
      </w:r>
      <w:r>
        <w:rPr>
          <w:color w:val="000000"/>
          <w:sz w:val="22"/>
          <w:szCs w:val="22"/>
        </w:rPr>
        <w:t xml:space="preserve">your own views about the American Revolution and </w:t>
      </w:r>
      <w:proofErr w:type="gramStart"/>
      <w:r>
        <w:rPr>
          <w:color w:val="000000"/>
          <w:sz w:val="22"/>
          <w:szCs w:val="22"/>
        </w:rPr>
        <w:t>whether or not</w:t>
      </w:r>
      <w:proofErr w:type="gramEnd"/>
      <w:r>
        <w:rPr>
          <w:color w:val="000000"/>
          <w:sz w:val="22"/>
          <w:szCs w:val="22"/>
        </w:rPr>
        <w:t xml:space="preserve"> you believe it to have been an authentic revolution (look up the definition of “revolution”)</w:t>
      </w:r>
      <w:r w:rsidR="00A33AE1" w:rsidRPr="00AB0354">
        <w:rPr>
          <w:color w:val="000000"/>
          <w:sz w:val="22"/>
          <w:szCs w:val="22"/>
        </w:rPr>
        <w:t xml:space="preserve">  </w:t>
      </w:r>
    </w:p>
    <w:p w:rsidR="00AB0354" w:rsidRDefault="0071139B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Use examples from the text and course website to support your analysis. You must cite these sources in your ess</w:t>
      </w:r>
      <w:r w:rsidR="00A33AE1" w:rsidRPr="00AB0354">
        <w:rPr>
          <w:color w:val="000000"/>
          <w:sz w:val="22"/>
          <w:szCs w:val="22"/>
        </w:rPr>
        <w:t xml:space="preserve">ay. For example, "This was my situation . . . </w:t>
      </w:r>
      <w:r w:rsidR="00AB0354">
        <w:rPr>
          <w:color w:val="000000"/>
          <w:sz w:val="22"/>
          <w:szCs w:val="22"/>
        </w:rPr>
        <w:t xml:space="preserve"> (Nash</w:t>
      </w:r>
      <w:r w:rsidRPr="00AB0354">
        <w:rPr>
          <w:color w:val="000000"/>
          <w:sz w:val="22"/>
          <w:szCs w:val="22"/>
        </w:rPr>
        <w:t>, p. 16)." </w:t>
      </w:r>
      <w:r w:rsidR="00AB0354">
        <w:rPr>
          <w:color w:val="000000"/>
          <w:sz w:val="22"/>
          <w:szCs w:val="22"/>
        </w:rPr>
        <w:t xml:space="preserve"> Please only place your references at the end of a sentence if you are citing a direct quotation.  Otherwise, please place your references at the end of the respective pa</w:t>
      </w:r>
      <w:r w:rsidR="00963D82">
        <w:rPr>
          <w:color w:val="000000"/>
          <w:sz w:val="22"/>
          <w:szCs w:val="22"/>
        </w:rPr>
        <w:t>ragraphs, for example, (Nash, 120); (Zinn, ch4, par 7); (BOA, 4 mins</w:t>
      </w:r>
      <w:r w:rsidR="00C41A41">
        <w:rPr>
          <w:color w:val="000000"/>
          <w:sz w:val="22"/>
          <w:szCs w:val="22"/>
        </w:rPr>
        <w:t>); (</w:t>
      </w:r>
      <w:r w:rsidR="00963D82">
        <w:rPr>
          <w:color w:val="000000"/>
          <w:sz w:val="22"/>
          <w:szCs w:val="22"/>
        </w:rPr>
        <w:t xml:space="preserve">Crash Course, 2 mins), </w:t>
      </w:r>
      <w:bookmarkStart w:id="0" w:name="_GoBack"/>
      <w:bookmarkEnd w:id="0"/>
      <w:r w:rsidR="00AB0354">
        <w:rPr>
          <w:color w:val="000000"/>
          <w:sz w:val="22"/>
          <w:szCs w:val="22"/>
        </w:rPr>
        <w:t>etc.</w:t>
      </w:r>
    </w:p>
    <w:p w:rsidR="0071139B" w:rsidRPr="00AB0354" w:rsidRDefault="0071139B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Brief quotes from the text are acceptable, but extensive quoting will result in a failing grade for the assignment. </w:t>
      </w:r>
    </w:p>
    <w:p w:rsidR="0071139B" w:rsidRPr="00AB0354" w:rsidRDefault="0071139B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Use proper spelling, punctuation, and grammar.</w:t>
      </w:r>
    </w:p>
    <w:p w:rsidR="0071139B" w:rsidRPr="00AB0354" w:rsidRDefault="006A2FF3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i/>
          <w:iCs/>
          <w:color w:val="000000"/>
          <w:sz w:val="22"/>
          <w:szCs w:val="22"/>
        </w:rPr>
        <w:t>How to Write Discussion Board Responses</w:t>
      </w:r>
      <w:r w:rsidR="0071139B" w:rsidRPr="00AB0354">
        <w:rPr>
          <w:i/>
          <w:iCs/>
          <w:color w:val="000000"/>
          <w:sz w:val="22"/>
          <w:szCs w:val="22"/>
        </w:rPr>
        <w:t>, Generally: </w:t>
      </w:r>
    </w:p>
    <w:p w:rsidR="0071139B" w:rsidRPr="00AB0354" w:rsidRDefault="0071139B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The trick</w:t>
      </w:r>
      <w:r w:rsidR="006A2FF3" w:rsidRPr="00AB0354">
        <w:rPr>
          <w:color w:val="000000"/>
          <w:sz w:val="22"/>
          <w:szCs w:val="22"/>
        </w:rPr>
        <w:t xml:space="preserve"> to getting the highest value on yo</w:t>
      </w:r>
      <w:r w:rsidR="00AB0354">
        <w:rPr>
          <w:color w:val="000000"/>
          <w:sz w:val="22"/>
          <w:szCs w:val="22"/>
        </w:rPr>
        <w:t>ur discussion responses is i</w:t>
      </w:r>
      <w:r w:rsidR="006A2FF3" w:rsidRPr="00AB0354">
        <w:rPr>
          <w:color w:val="000000"/>
          <w:sz w:val="22"/>
          <w:szCs w:val="22"/>
        </w:rPr>
        <w:t>n the preparation</w:t>
      </w:r>
      <w:r w:rsidRPr="00AB0354">
        <w:rPr>
          <w:color w:val="000000"/>
          <w:sz w:val="22"/>
          <w:szCs w:val="22"/>
        </w:rPr>
        <w:t>. Use the question as a map: What terms need to be defined? What are your "tasks" in answering the question?  Are there multiple parts to the question? Is there a "Yes/No" question? What are the "action" verbs -- do you have to "explain" or "describe" or "compare"? </w:t>
      </w:r>
    </w:p>
    <w:p w:rsidR="006A2FF3" w:rsidRPr="00AB0354" w:rsidRDefault="0071139B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Before you begin writing, make an outline of</w:t>
      </w:r>
      <w:r w:rsidR="006A2FF3" w:rsidRPr="00AB0354">
        <w:rPr>
          <w:color w:val="000000"/>
          <w:sz w:val="22"/>
          <w:szCs w:val="22"/>
        </w:rPr>
        <w:t xml:space="preserve"> your answer--that is, a </w:t>
      </w:r>
      <w:r w:rsidRPr="00AB0354">
        <w:rPr>
          <w:color w:val="000000"/>
          <w:sz w:val="22"/>
          <w:szCs w:val="22"/>
        </w:rPr>
        <w:t xml:space="preserve">list of the </w:t>
      </w:r>
      <w:r w:rsidR="006A2FF3" w:rsidRPr="00AB0354">
        <w:rPr>
          <w:color w:val="000000"/>
          <w:sz w:val="22"/>
          <w:szCs w:val="22"/>
        </w:rPr>
        <w:t>information you think your response</w:t>
      </w:r>
      <w:r w:rsidRPr="00AB0354">
        <w:rPr>
          <w:color w:val="000000"/>
          <w:sz w:val="22"/>
          <w:szCs w:val="22"/>
        </w:rPr>
        <w:t xml:space="preserve"> should include</w:t>
      </w:r>
      <w:r w:rsidR="006A2FF3" w:rsidRPr="00AB0354">
        <w:rPr>
          <w:color w:val="000000"/>
          <w:sz w:val="22"/>
          <w:szCs w:val="22"/>
        </w:rPr>
        <w:t>.</w:t>
      </w:r>
      <w:r w:rsidRPr="00AB0354">
        <w:rPr>
          <w:color w:val="000000"/>
          <w:sz w:val="22"/>
          <w:szCs w:val="22"/>
        </w:rPr>
        <w:t xml:space="preserve"> </w:t>
      </w:r>
    </w:p>
    <w:p w:rsidR="0071139B" w:rsidRPr="00AB0354" w:rsidRDefault="0071139B" w:rsidP="0071139B">
      <w:pPr>
        <w:pStyle w:val="NormalWeb"/>
        <w:rPr>
          <w:color w:val="000000"/>
          <w:sz w:val="22"/>
          <w:szCs w:val="22"/>
        </w:rPr>
      </w:pPr>
      <w:proofErr w:type="gramStart"/>
      <w:r w:rsidRPr="00AB0354">
        <w:rPr>
          <w:color w:val="000000"/>
          <w:sz w:val="22"/>
          <w:szCs w:val="22"/>
        </w:rPr>
        <w:lastRenderedPageBreak/>
        <w:t>Generally speaking, the</w:t>
      </w:r>
      <w:proofErr w:type="gramEnd"/>
      <w:r w:rsidRPr="00AB0354">
        <w:rPr>
          <w:color w:val="000000"/>
          <w:sz w:val="22"/>
          <w:szCs w:val="22"/>
        </w:rPr>
        <w:t xml:space="preserve"> best essays sta</w:t>
      </w:r>
      <w:r w:rsidR="006A2FF3" w:rsidRPr="00AB0354">
        <w:rPr>
          <w:color w:val="000000"/>
          <w:sz w:val="22"/>
          <w:szCs w:val="22"/>
        </w:rPr>
        <w:t>rt by defining terms (e.g., WHO are these people?</w:t>
      </w:r>
      <w:r w:rsidRPr="00AB0354">
        <w:rPr>
          <w:color w:val="000000"/>
          <w:sz w:val="22"/>
          <w:szCs w:val="22"/>
        </w:rPr>
        <w:t xml:space="preserve"> </w:t>
      </w:r>
      <w:r w:rsidR="006A2FF3" w:rsidRPr="00AB0354">
        <w:rPr>
          <w:color w:val="000000"/>
          <w:sz w:val="22"/>
          <w:szCs w:val="22"/>
        </w:rPr>
        <w:t>WHY are they doing this?  HOW are their values different from your own?)</w:t>
      </w:r>
      <w:r w:rsidRPr="00AB0354">
        <w:rPr>
          <w:color w:val="000000"/>
          <w:sz w:val="22"/>
          <w:szCs w:val="22"/>
        </w:rPr>
        <w:t> </w:t>
      </w:r>
    </w:p>
    <w:p w:rsidR="0071139B" w:rsidRPr="00AB0354" w:rsidRDefault="0071139B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Make explicit st</w:t>
      </w:r>
      <w:r w:rsidR="006A2FF3" w:rsidRPr="00AB0354">
        <w:rPr>
          <w:color w:val="000000"/>
          <w:sz w:val="22"/>
          <w:szCs w:val="22"/>
        </w:rPr>
        <w:t xml:space="preserve">atements in answer to the </w:t>
      </w:r>
      <w:r w:rsidRPr="00AB0354">
        <w:rPr>
          <w:color w:val="000000"/>
          <w:sz w:val="22"/>
          <w:szCs w:val="22"/>
        </w:rPr>
        <w:t>questions. For example, keep going back to the questi</w:t>
      </w:r>
      <w:r w:rsidR="006A2FF3" w:rsidRPr="00AB0354">
        <w:rPr>
          <w:color w:val="000000"/>
          <w:sz w:val="22"/>
          <w:szCs w:val="22"/>
        </w:rPr>
        <w:t>on to phrase your answer: "The foreigners</w:t>
      </w:r>
      <w:r w:rsidRPr="00AB0354">
        <w:rPr>
          <w:color w:val="000000"/>
          <w:sz w:val="22"/>
          <w:szCs w:val="22"/>
        </w:rPr>
        <w:t xml:space="preserve"> did th</w:t>
      </w:r>
      <w:r w:rsidR="006A2FF3" w:rsidRPr="00AB0354">
        <w:rPr>
          <w:color w:val="000000"/>
          <w:sz w:val="22"/>
          <w:szCs w:val="22"/>
        </w:rPr>
        <w:t>e following to us upon arrival</w:t>
      </w:r>
      <w:r w:rsidRPr="00AB0354">
        <w:rPr>
          <w:color w:val="000000"/>
          <w:sz w:val="22"/>
          <w:szCs w:val="22"/>
        </w:rPr>
        <w:t>: ____, _____, ____ etc..</w:t>
      </w:r>
      <w:r w:rsidR="006A2FF3" w:rsidRPr="00AB0354">
        <w:rPr>
          <w:color w:val="000000"/>
          <w:sz w:val="22"/>
          <w:szCs w:val="22"/>
        </w:rPr>
        <w:t>. " and "The costs to us</w:t>
      </w:r>
      <w:r w:rsidRPr="00AB0354">
        <w:rPr>
          <w:color w:val="000000"/>
          <w:sz w:val="22"/>
          <w:szCs w:val="22"/>
        </w:rPr>
        <w:t xml:space="preserve"> were ____, and ____, and ____" etc. </w:t>
      </w:r>
    </w:p>
    <w:p w:rsidR="0071139B" w:rsidRPr="00AB0354" w:rsidRDefault="0071139B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I Repeat: Refer only to your textbook</w:t>
      </w:r>
      <w:r w:rsidR="006A2FF3" w:rsidRPr="00AB0354">
        <w:rPr>
          <w:color w:val="000000"/>
          <w:sz w:val="22"/>
          <w:szCs w:val="22"/>
        </w:rPr>
        <w:t>s</w:t>
      </w:r>
      <w:r w:rsidRPr="00AB0354">
        <w:rPr>
          <w:color w:val="000000"/>
          <w:sz w:val="22"/>
          <w:szCs w:val="22"/>
        </w:rPr>
        <w:t xml:space="preserve"> an</w:t>
      </w:r>
      <w:r w:rsidR="006A2FF3" w:rsidRPr="00AB0354">
        <w:rPr>
          <w:color w:val="000000"/>
          <w:sz w:val="22"/>
          <w:szCs w:val="22"/>
        </w:rPr>
        <w:t>d assigned links on the discussion board to prepare your responses</w:t>
      </w:r>
      <w:r w:rsidRPr="00AB0354">
        <w:rPr>
          <w:color w:val="000000"/>
          <w:sz w:val="22"/>
          <w:szCs w:val="22"/>
        </w:rPr>
        <w:t>. Cite appropriate links and/or page numbers to support your answer. </w:t>
      </w:r>
    </w:p>
    <w:p w:rsidR="0071139B" w:rsidRPr="00AB0354" w:rsidRDefault="0071139B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Write your essay on a word processor and then "cut and paste" i</w:t>
      </w:r>
      <w:r w:rsidR="006A2FF3" w:rsidRPr="00AB0354">
        <w:rPr>
          <w:color w:val="000000"/>
          <w:sz w:val="22"/>
          <w:szCs w:val="22"/>
        </w:rPr>
        <w:t>t into the dialog box</w:t>
      </w:r>
      <w:r w:rsidRPr="00AB0354">
        <w:rPr>
          <w:color w:val="000000"/>
          <w:sz w:val="22"/>
          <w:szCs w:val="22"/>
        </w:rPr>
        <w:t>. Please DO NOT send attachments--many of your classmates will have trouble opening them.</w:t>
      </w:r>
    </w:p>
    <w:p w:rsidR="0071139B" w:rsidRPr="00AB0354" w:rsidRDefault="0071139B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For practical purposes, th</w:t>
      </w:r>
      <w:r w:rsidR="006A2FF3" w:rsidRPr="00AB0354">
        <w:rPr>
          <w:color w:val="000000"/>
          <w:sz w:val="22"/>
          <w:szCs w:val="22"/>
        </w:rPr>
        <w:t xml:space="preserve">e length of your respective responses should be at least three full paragraphs.  This </w:t>
      </w:r>
      <w:r w:rsidR="00014F77">
        <w:rPr>
          <w:color w:val="000000"/>
          <w:sz w:val="22"/>
          <w:szCs w:val="22"/>
        </w:rPr>
        <w:t>is going to come out to about 1.5-</w:t>
      </w:r>
      <w:r w:rsidR="006A2FF3" w:rsidRPr="00AB0354">
        <w:rPr>
          <w:color w:val="000000"/>
          <w:sz w:val="22"/>
          <w:szCs w:val="22"/>
        </w:rPr>
        <w:t>2 pages of text.</w:t>
      </w:r>
      <w:r w:rsidRPr="00AB0354">
        <w:rPr>
          <w:color w:val="000000"/>
          <w:sz w:val="22"/>
          <w:szCs w:val="22"/>
        </w:rPr>
        <w:t> </w:t>
      </w:r>
    </w:p>
    <w:p w:rsidR="0071139B" w:rsidRPr="00AB0354" w:rsidRDefault="0071139B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Instru</w:t>
      </w:r>
      <w:r w:rsidR="006A2FF3" w:rsidRPr="00AB0354">
        <w:rPr>
          <w:color w:val="000000"/>
          <w:sz w:val="22"/>
          <w:szCs w:val="22"/>
        </w:rPr>
        <w:t>ctions for submitting your responses to Discussion Board questions:</w:t>
      </w:r>
    </w:p>
    <w:p w:rsidR="0071139B" w:rsidRPr="00AB0354" w:rsidRDefault="0071139B" w:rsidP="006A2FF3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 xml:space="preserve">Please post your </w:t>
      </w:r>
      <w:r w:rsidR="006A2FF3" w:rsidRPr="00AB0354">
        <w:rPr>
          <w:color w:val="000000"/>
          <w:sz w:val="22"/>
          <w:szCs w:val="22"/>
        </w:rPr>
        <w:t>responses within the Canvas platform.  Do not email me your responses.</w:t>
      </w:r>
    </w:p>
    <w:p w:rsidR="0071139B" w:rsidRPr="00AB0354" w:rsidRDefault="0071139B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 xml:space="preserve">On the Course Menu on the left, click on the link "Discussion Board" and </w:t>
      </w:r>
      <w:r w:rsidR="00143DDC" w:rsidRPr="00AB0354">
        <w:rPr>
          <w:color w:val="000000"/>
          <w:sz w:val="22"/>
          <w:szCs w:val="22"/>
        </w:rPr>
        <w:t>find the board labeled "</w:t>
      </w:r>
      <w:r w:rsidRPr="00AB0354">
        <w:rPr>
          <w:color w:val="000000"/>
          <w:sz w:val="22"/>
          <w:szCs w:val="22"/>
        </w:rPr>
        <w:t>Discussion Board</w:t>
      </w:r>
      <w:r w:rsidR="00143DDC" w:rsidRPr="00AB0354">
        <w:rPr>
          <w:color w:val="000000"/>
          <w:sz w:val="22"/>
          <w:szCs w:val="22"/>
        </w:rPr>
        <w:t xml:space="preserve"> 1 – Conquest and Slavery</w:t>
      </w:r>
      <w:r w:rsidRPr="00AB0354">
        <w:rPr>
          <w:color w:val="000000"/>
          <w:sz w:val="22"/>
          <w:szCs w:val="22"/>
        </w:rPr>
        <w:t xml:space="preserve">." </w:t>
      </w:r>
      <w:r w:rsidR="00143DDC" w:rsidRPr="00AB0354">
        <w:rPr>
          <w:color w:val="000000"/>
          <w:sz w:val="22"/>
          <w:szCs w:val="22"/>
        </w:rPr>
        <w:t xml:space="preserve">You can also access the Discussion Board via the </w:t>
      </w:r>
      <w:r w:rsidRPr="00AB0354">
        <w:rPr>
          <w:color w:val="000000"/>
          <w:sz w:val="22"/>
          <w:szCs w:val="22"/>
        </w:rPr>
        <w:t>Assignment</w:t>
      </w:r>
      <w:r w:rsidR="00143DDC" w:rsidRPr="00AB0354">
        <w:rPr>
          <w:color w:val="000000"/>
          <w:sz w:val="22"/>
          <w:szCs w:val="22"/>
        </w:rPr>
        <w:t>s link.</w:t>
      </w:r>
      <w:r w:rsidRPr="00AB0354">
        <w:rPr>
          <w:color w:val="000000"/>
          <w:sz w:val="22"/>
          <w:szCs w:val="22"/>
        </w:rPr>
        <w:t> </w:t>
      </w:r>
    </w:p>
    <w:p w:rsidR="0071139B" w:rsidRPr="00AB0354" w:rsidRDefault="00143DDC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Click on the link "DB1 – Conquest and Slavery</w:t>
      </w:r>
      <w:r w:rsidR="0071139B" w:rsidRPr="00AB0354">
        <w:rPr>
          <w:color w:val="000000"/>
          <w:sz w:val="22"/>
          <w:szCs w:val="22"/>
        </w:rPr>
        <w:t xml:space="preserve">." When it opens, you will see any messages that may have been posted by </w:t>
      </w:r>
      <w:r w:rsidRPr="00AB0354">
        <w:rPr>
          <w:color w:val="000000"/>
          <w:sz w:val="22"/>
          <w:szCs w:val="22"/>
        </w:rPr>
        <w:t xml:space="preserve">your classmates. To read other student responses, click on the respective links.  Note: You will only be able to see other student response </w:t>
      </w:r>
      <w:r w:rsidRPr="00AB0354">
        <w:rPr>
          <w:i/>
          <w:color w:val="000000"/>
          <w:sz w:val="22"/>
          <w:szCs w:val="22"/>
        </w:rPr>
        <w:t>after</w:t>
      </w:r>
      <w:r w:rsidRPr="00AB0354">
        <w:rPr>
          <w:color w:val="000000"/>
          <w:sz w:val="22"/>
          <w:szCs w:val="22"/>
        </w:rPr>
        <w:t xml:space="preserve"> you have posted your own, initial response.</w:t>
      </w:r>
    </w:p>
    <w:p w:rsidR="0071139B" w:rsidRPr="00AB0354" w:rsidRDefault="00143DDC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Select "Reply</w:t>
      </w:r>
      <w:r w:rsidR="007818E4" w:rsidRPr="00AB0354">
        <w:rPr>
          <w:color w:val="000000"/>
          <w:sz w:val="22"/>
          <w:szCs w:val="22"/>
        </w:rPr>
        <w:t>." A dialog box will open</w:t>
      </w:r>
      <w:r w:rsidR="0071139B" w:rsidRPr="00AB0354">
        <w:rPr>
          <w:color w:val="000000"/>
          <w:sz w:val="22"/>
          <w:szCs w:val="22"/>
        </w:rPr>
        <w:t>. PLE</w:t>
      </w:r>
      <w:r w:rsidR="007818E4" w:rsidRPr="00AB0354">
        <w:rPr>
          <w:color w:val="000000"/>
          <w:sz w:val="22"/>
          <w:szCs w:val="22"/>
        </w:rPr>
        <w:t xml:space="preserve">ASE PUT "YOUR LAST NAME -DB1" at the top of the page.  Next, please copy and paste your responses into the dialog box.  Do not compose </w:t>
      </w:r>
      <w:r w:rsidR="00014F77">
        <w:rPr>
          <w:color w:val="000000"/>
          <w:sz w:val="22"/>
          <w:szCs w:val="22"/>
        </w:rPr>
        <w:t>your responses, in real time, within</w:t>
      </w:r>
      <w:r w:rsidR="007818E4" w:rsidRPr="00AB0354">
        <w:rPr>
          <w:color w:val="000000"/>
          <w:sz w:val="22"/>
          <w:szCs w:val="22"/>
        </w:rPr>
        <w:t xml:space="preserve"> the dialog box as you may get “timed out” and lose your responses.</w:t>
      </w:r>
    </w:p>
    <w:p w:rsidR="0071139B" w:rsidRPr="00AB0354" w:rsidRDefault="0071139B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Please DO NOT send attachments to your classmates</w:t>
      </w:r>
      <w:r w:rsidR="007C1567">
        <w:rPr>
          <w:color w:val="000000"/>
          <w:sz w:val="22"/>
          <w:szCs w:val="22"/>
        </w:rPr>
        <w:t xml:space="preserve"> as I and </w:t>
      </w:r>
      <w:r w:rsidRPr="00AB0354">
        <w:rPr>
          <w:color w:val="000000"/>
          <w:sz w:val="22"/>
          <w:szCs w:val="22"/>
        </w:rPr>
        <w:t xml:space="preserve">many </w:t>
      </w:r>
      <w:r w:rsidR="007C1567">
        <w:rPr>
          <w:color w:val="000000"/>
          <w:sz w:val="22"/>
          <w:szCs w:val="22"/>
        </w:rPr>
        <w:t>of you classmates may</w:t>
      </w:r>
      <w:r w:rsidRPr="00AB0354">
        <w:rPr>
          <w:color w:val="000000"/>
          <w:sz w:val="22"/>
          <w:szCs w:val="22"/>
        </w:rPr>
        <w:t xml:space="preserve"> have trouble opening them. Compose your work on a word-processor then "cut and past</w:t>
      </w:r>
      <w:r w:rsidR="007818E4" w:rsidRPr="00AB0354">
        <w:rPr>
          <w:color w:val="000000"/>
          <w:sz w:val="22"/>
          <w:szCs w:val="22"/>
        </w:rPr>
        <w:t>e" it into the dialog box</w:t>
      </w:r>
      <w:r w:rsidRPr="00AB0354">
        <w:rPr>
          <w:color w:val="000000"/>
          <w:sz w:val="22"/>
          <w:szCs w:val="22"/>
        </w:rPr>
        <w:t>. </w:t>
      </w:r>
    </w:p>
    <w:p w:rsidR="0071139B" w:rsidRPr="00AB0354" w:rsidRDefault="007818E4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When you are done, click "Post Reply" to send your responses to the DB1</w:t>
      </w:r>
      <w:r w:rsidR="0071139B" w:rsidRPr="00AB0354">
        <w:rPr>
          <w:color w:val="000000"/>
          <w:sz w:val="22"/>
          <w:szCs w:val="22"/>
        </w:rPr>
        <w:t xml:space="preserve"> Discussion Board. </w:t>
      </w:r>
    </w:p>
    <w:p w:rsidR="0071139B" w:rsidRPr="00AB0354" w:rsidRDefault="007818E4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Your responses</w:t>
      </w:r>
      <w:r w:rsidR="0071139B" w:rsidRPr="00AB0354">
        <w:rPr>
          <w:color w:val="000000"/>
          <w:sz w:val="22"/>
          <w:szCs w:val="22"/>
        </w:rPr>
        <w:t xml:space="preserve"> must</w:t>
      </w:r>
      <w:r w:rsidRPr="00AB0354">
        <w:rPr>
          <w:color w:val="000000"/>
          <w:sz w:val="22"/>
          <w:szCs w:val="22"/>
        </w:rPr>
        <w:t xml:space="preserve"> be posted </w:t>
      </w:r>
      <w:r w:rsidR="0071139B" w:rsidRPr="00AB0354">
        <w:rPr>
          <w:color w:val="000000"/>
          <w:sz w:val="22"/>
          <w:szCs w:val="22"/>
        </w:rPr>
        <w:t xml:space="preserve">Discussion Board by the </w:t>
      </w:r>
      <w:r w:rsidRPr="00AB0354">
        <w:rPr>
          <w:color w:val="000000"/>
          <w:sz w:val="22"/>
          <w:szCs w:val="22"/>
        </w:rPr>
        <w:t xml:space="preserve">specified </w:t>
      </w:r>
      <w:r w:rsidR="0071139B" w:rsidRPr="00AB0354">
        <w:rPr>
          <w:color w:val="000000"/>
          <w:sz w:val="22"/>
          <w:szCs w:val="22"/>
        </w:rPr>
        <w:t>dea</w:t>
      </w:r>
      <w:r w:rsidRPr="00AB0354">
        <w:rPr>
          <w:color w:val="000000"/>
          <w:sz w:val="22"/>
          <w:szCs w:val="22"/>
        </w:rPr>
        <w:t>dline indicated on the discussion board</w:t>
      </w:r>
      <w:r w:rsidR="0071139B" w:rsidRPr="00AB0354">
        <w:rPr>
          <w:color w:val="000000"/>
          <w:sz w:val="22"/>
          <w:szCs w:val="22"/>
        </w:rPr>
        <w:t>.</w:t>
      </w:r>
      <w:r w:rsidRPr="00AB0354">
        <w:rPr>
          <w:color w:val="000000"/>
          <w:sz w:val="22"/>
          <w:szCs w:val="22"/>
        </w:rPr>
        <w:t xml:space="preserve">  Late postings will not earn as many points as they otherwise may have.</w:t>
      </w:r>
      <w:r w:rsidR="0071139B" w:rsidRPr="00AB0354">
        <w:rPr>
          <w:color w:val="000000"/>
          <w:sz w:val="22"/>
          <w:szCs w:val="22"/>
        </w:rPr>
        <w:t> </w:t>
      </w:r>
    </w:p>
    <w:p w:rsidR="0071139B" w:rsidRPr="00AB0354" w:rsidRDefault="0071139B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b/>
          <w:bCs/>
          <w:i/>
          <w:iCs/>
          <w:color w:val="000000"/>
          <w:sz w:val="22"/>
          <w:szCs w:val="22"/>
        </w:rPr>
        <w:t>How I Grade Your Essay: </w:t>
      </w:r>
    </w:p>
    <w:p w:rsidR="007C1567" w:rsidRDefault="007818E4" w:rsidP="0071139B">
      <w:pPr>
        <w:pStyle w:val="NormalWeb"/>
        <w:rPr>
          <w:color w:val="000000"/>
          <w:sz w:val="22"/>
          <w:szCs w:val="22"/>
        </w:rPr>
      </w:pPr>
      <w:r w:rsidRPr="00AB0354">
        <w:rPr>
          <w:color w:val="000000"/>
          <w:sz w:val="22"/>
          <w:szCs w:val="22"/>
        </w:rPr>
        <w:t>I grade the discussions</w:t>
      </w:r>
      <w:r w:rsidR="0071139B" w:rsidRPr="00AB0354">
        <w:rPr>
          <w:color w:val="000000"/>
          <w:sz w:val="22"/>
          <w:szCs w:val="22"/>
        </w:rPr>
        <w:t xml:space="preserve"> as </w:t>
      </w:r>
      <w:r w:rsidR="007C1567">
        <w:rPr>
          <w:color w:val="000000"/>
          <w:sz w:val="22"/>
          <w:szCs w:val="22"/>
        </w:rPr>
        <w:t xml:space="preserve">based </w:t>
      </w:r>
      <w:r w:rsidR="007C1567" w:rsidRPr="00073018">
        <w:rPr>
          <w:i/>
          <w:color w:val="000000"/>
          <w:sz w:val="22"/>
          <w:szCs w:val="22"/>
        </w:rPr>
        <w:t>both</w:t>
      </w:r>
      <w:r w:rsidR="007C1567">
        <w:rPr>
          <w:color w:val="000000"/>
          <w:sz w:val="22"/>
          <w:szCs w:val="22"/>
        </w:rPr>
        <w:t xml:space="preserve"> on the grading rubric attached to the respective discussion boards and the following criteria:</w:t>
      </w:r>
    </w:p>
    <w:p w:rsidR="007C1567" w:rsidRDefault="007C1567" w:rsidP="007C1567">
      <w:pPr>
        <w:pStyle w:val="NormalWeb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Are the respective responses at least </w:t>
      </w:r>
      <w:r w:rsidR="00073018">
        <w:rPr>
          <w:color w:val="000000"/>
          <w:sz w:val="22"/>
          <w:szCs w:val="22"/>
        </w:rPr>
        <w:t>three full paragraphs in length?</w:t>
      </w:r>
    </w:p>
    <w:p w:rsidR="00073018" w:rsidRDefault="00073018" w:rsidP="007C1567">
      <w:pPr>
        <w:pStyle w:val="NormalWeb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 the respective responses include references to the source material as called for in the instructions?</w:t>
      </w:r>
    </w:p>
    <w:p w:rsidR="00073018" w:rsidRDefault="00073018" w:rsidP="007C1567">
      <w:pPr>
        <w:pStyle w:val="NormalWeb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Are all submissions posted in a timely manner as specified in the instructions?</w:t>
      </w:r>
    </w:p>
    <w:p w:rsidR="00073018" w:rsidRDefault="00073018" w:rsidP="007C1567">
      <w:pPr>
        <w:pStyle w:val="NormalWeb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Does the student respond </w:t>
      </w:r>
      <w:r w:rsidRPr="00073018">
        <w:rPr>
          <w:i/>
          <w:color w:val="000000"/>
          <w:sz w:val="22"/>
          <w:szCs w:val="22"/>
        </w:rPr>
        <w:t>substantively</w:t>
      </w:r>
      <w:r>
        <w:rPr>
          <w:color w:val="000000"/>
          <w:sz w:val="22"/>
          <w:szCs w:val="22"/>
        </w:rPr>
        <w:t xml:space="preserve"> to at least four classmates over at least two separate days as called for in the instructions?</w:t>
      </w:r>
    </w:p>
    <w:p w:rsidR="00073018" w:rsidRDefault="00073018" w:rsidP="007C1567">
      <w:pPr>
        <w:pStyle w:val="NormalWeb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 student responses to classmates include references to the source material?</w:t>
      </w:r>
    </w:p>
    <w:p w:rsidR="007C1567" w:rsidRDefault="007C1567" w:rsidP="0071139B">
      <w:pPr>
        <w:pStyle w:val="NormalWeb"/>
        <w:rPr>
          <w:color w:val="000000"/>
          <w:sz w:val="22"/>
          <w:szCs w:val="22"/>
        </w:rPr>
      </w:pPr>
    </w:p>
    <w:p w:rsidR="00222005" w:rsidRPr="00AB0354" w:rsidRDefault="00222005">
      <w:pPr>
        <w:rPr>
          <w:rFonts w:ascii="Times New Roman" w:hAnsi="Times New Roman" w:cs="Times New Roman"/>
        </w:rPr>
      </w:pPr>
    </w:p>
    <w:sectPr w:rsidR="00222005" w:rsidRPr="00AB0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B09FF"/>
    <w:multiLevelType w:val="hybridMultilevel"/>
    <w:tmpl w:val="4946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A1F7D"/>
    <w:multiLevelType w:val="hybridMultilevel"/>
    <w:tmpl w:val="832EF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22"/>
    <w:rsid w:val="00003325"/>
    <w:rsid w:val="00014F77"/>
    <w:rsid w:val="00017713"/>
    <w:rsid w:val="00025D37"/>
    <w:rsid w:val="00031211"/>
    <w:rsid w:val="000333C6"/>
    <w:rsid w:val="000439B2"/>
    <w:rsid w:val="00046376"/>
    <w:rsid w:val="00057867"/>
    <w:rsid w:val="00067711"/>
    <w:rsid w:val="00067AEA"/>
    <w:rsid w:val="00071907"/>
    <w:rsid w:val="00073018"/>
    <w:rsid w:val="00075D22"/>
    <w:rsid w:val="00076603"/>
    <w:rsid w:val="0008060B"/>
    <w:rsid w:val="00084643"/>
    <w:rsid w:val="00091945"/>
    <w:rsid w:val="00093512"/>
    <w:rsid w:val="00095BB4"/>
    <w:rsid w:val="00096C0E"/>
    <w:rsid w:val="000A45A5"/>
    <w:rsid w:val="000A7593"/>
    <w:rsid w:val="000B737F"/>
    <w:rsid w:val="000C0BAF"/>
    <w:rsid w:val="000C1CD2"/>
    <w:rsid w:val="000C2109"/>
    <w:rsid w:val="000C51C6"/>
    <w:rsid w:val="000D5B30"/>
    <w:rsid w:val="000E3380"/>
    <w:rsid w:val="000E50EE"/>
    <w:rsid w:val="000F049F"/>
    <w:rsid w:val="000F6B36"/>
    <w:rsid w:val="00106C1A"/>
    <w:rsid w:val="001102D6"/>
    <w:rsid w:val="00115BC2"/>
    <w:rsid w:val="001165BB"/>
    <w:rsid w:val="00121B7E"/>
    <w:rsid w:val="00123CD9"/>
    <w:rsid w:val="00123DBB"/>
    <w:rsid w:val="00131CA0"/>
    <w:rsid w:val="00136E44"/>
    <w:rsid w:val="00143DDC"/>
    <w:rsid w:val="001516AD"/>
    <w:rsid w:val="001551F3"/>
    <w:rsid w:val="00157B41"/>
    <w:rsid w:val="00160C43"/>
    <w:rsid w:val="0016128A"/>
    <w:rsid w:val="001612B2"/>
    <w:rsid w:val="001618D0"/>
    <w:rsid w:val="00166E03"/>
    <w:rsid w:val="00167422"/>
    <w:rsid w:val="00167529"/>
    <w:rsid w:val="001679E5"/>
    <w:rsid w:val="00167F29"/>
    <w:rsid w:val="00171E58"/>
    <w:rsid w:val="00174144"/>
    <w:rsid w:val="00175841"/>
    <w:rsid w:val="00181585"/>
    <w:rsid w:val="00183FA8"/>
    <w:rsid w:val="001910AC"/>
    <w:rsid w:val="001950E1"/>
    <w:rsid w:val="001A01AE"/>
    <w:rsid w:val="001A4954"/>
    <w:rsid w:val="001A633F"/>
    <w:rsid w:val="001B48E2"/>
    <w:rsid w:val="001B5583"/>
    <w:rsid w:val="001B5819"/>
    <w:rsid w:val="001C1036"/>
    <w:rsid w:val="001C5A03"/>
    <w:rsid w:val="001C6C26"/>
    <w:rsid w:val="001D328F"/>
    <w:rsid w:val="001D585D"/>
    <w:rsid w:val="001D7DB3"/>
    <w:rsid w:val="001E11E5"/>
    <w:rsid w:val="001E6020"/>
    <w:rsid w:val="001F15C7"/>
    <w:rsid w:val="001F2CA4"/>
    <w:rsid w:val="001F5535"/>
    <w:rsid w:val="001F6353"/>
    <w:rsid w:val="001F6EA8"/>
    <w:rsid w:val="002006E6"/>
    <w:rsid w:val="002019DC"/>
    <w:rsid w:val="00202FEC"/>
    <w:rsid w:val="00205021"/>
    <w:rsid w:val="002150E7"/>
    <w:rsid w:val="00222005"/>
    <w:rsid w:val="002256F9"/>
    <w:rsid w:val="00231876"/>
    <w:rsid w:val="002332E2"/>
    <w:rsid w:val="002351A4"/>
    <w:rsid w:val="0023682F"/>
    <w:rsid w:val="00245277"/>
    <w:rsid w:val="00254049"/>
    <w:rsid w:val="00255167"/>
    <w:rsid w:val="00262CCB"/>
    <w:rsid w:val="00265308"/>
    <w:rsid w:val="0026537A"/>
    <w:rsid w:val="00266747"/>
    <w:rsid w:val="00280C95"/>
    <w:rsid w:val="00287EA3"/>
    <w:rsid w:val="00291C61"/>
    <w:rsid w:val="002A3052"/>
    <w:rsid w:val="002A372A"/>
    <w:rsid w:val="002A76EB"/>
    <w:rsid w:val="002B0B6F"/>
    <w:rsid w:val="002B17DE"/>
    <w:rsid w:val="002C66B1"/>
    <w:rsid w:val="002C7F6E"/>
    <w:rsid w:val="002D0CB3"/>
    <w:rsid w:val="002D5419"/>
    <w:rsid w:val="002E4579"/>
    <w:rsid w:val="002F3433"/>
    <w:rsid w:val="002F386B"/>
    <w:rsid w:val="00307A2B"/>
    <w:rsid w:val="00310488"/>
    <w:rsid w:val="00315911"/>
    <w:rsid w:val="00323DD2"/>
    <w:rsid w:val="0032477B"/>
    <w:rsid w:val="00324946"/>
    <w:rsid w:val="0033045E"/>
    <w:rsid w:val="0033266B"/>
    <w:rsid w:val="003353CE"/>
    <w:rsid w:val="00335555"/>
    <w:rsid w:val="00347B10"/>
    <w:rsid w:val="00347B96"/>
    <w:rsid w:val="00350249"/>
    <w:rsid w:val="003540F1"/>
    <w:rsid w:val="00365585"/>
    <w:rsid w:val="003664D4"/>
    <w:rsid w:val="003666AC"/>
    <w:rsid w:val="003716F7"/>
    <w:rsid w:val="0037248B"/>
    <w:rsid w:val="0038189A"/>
    <w:rsid w:val="003826DE"/>
    <w:rsid w:val="003846F4"/>
    <w:rsid w:val="003A29F5"/>
    <w:rsid w:val="003A4BB3"/>
    <w:rsid w:val="003A577E"/>
    <w:rsid w:val="003A6DF8"/>
    <w:rsid w:val="003B3874"/>
    <w:rsid w:val="003B6451"/>
    <w:rsid w:val="003B658E"/>
    <w:rsid w:val="003D1C87"/>
    <w:rsid w:val="003D639A"/>
    <w:rsid w:val="003E0D1D"/>
    <w:rsid w:val="003E152D"/>
    <w:rsid w:val="003E2DB3"/>
    <w:rsid w:val="003E5FA1"/>
    <w:rsid w:val="00405E44"/>
    <w:rsid w:val="00407891"/>
    <w:rsid w:val="00423D95"/>
    <w:rsid w:val="004258AE"/>
    <w:rsid w:val="004269D2"/>
    <w:rsid w:val="004276E5"/>
    <w:rsid w:val="004316E5"/>
    <w:rsid w:val="004352B8"/>
    <w:rsid w:val="00436418"/>
    <w:rsid w:val="00437F9A"/>
    <w:rsid w:val="00444F89"/>
    <w:rsid w:val="00467CBC"/>
    <w:rsid w:val="00470483"/>
    <w:rsid w:val="00470902"/>
    <w:rsid w:val="00473205"/>
    <w:rsid w:val="0047747E"/>
    <w:rsid w:val="00483539"/>
    <w:rsid w:val="0048423D"/>
    <w:rsid w:val="00493678"/>
    <w:rsid w:val="004A3391"/>
    <w:rsid w:val="004A693D"/>
    <w:rsid w:val="004B03B3"/>
    <w:rsid w:val="004C517A"/>
    <w:rsid w:val="004C719B"/>
    <w:rsid w:val="004D4D90"/>
    <w:rsid w:val="004D6565"/>
    <w:rsid w:val="004E7796"/>
    <w:rsid w:val="004F205F"/>
    <w:rsid w:val="00500EAF"/>
    <w:rsid w:val="00513E3E"/>
    <w:rsid w:val="00525A4E"/>
    <w:rsid w:val="005325A9"/>
    <w:rsid w:val="00535399"/>
    <w:rsid w:val="005429EC"/>
    <w:rsid w:val="00545B8E"/>
    <w:rsid w:val="00546073"/>
    <w:rsid w:val="00550EDA"/>
    <w:rsid w:val="00557107"/>
    <w:rsid w:val="00566725"/>
    <w:rsid w:val="005673BC"/>
    <w:rsid w:val="00571209"/>
    <w:rsid w:val="00574CC6"/>
    <w:rsid w:val="0057518B"/>
    <w:rsid w:val="00575210"/>
    <w:rsid w:val="00577CB5"/>
    <w:rsid w:val="00586813"/>
    <w:rsid w:val="0059136D"/>
    <w:rsid w:val="005921D0"/>
    <w:rsid w:val="00594C21"/>
    <w:rsid w:val="0059611D"/>
    <w:rsid w:val="005B4F15"/>
    <w:rsid w:val="005C4EEF"/>
    <w:rsid w:val="005C6813"/>
    <w:rsid w:val="005C6D1F"/>
    <w:rsid w:val="005C7A8A"/>
    <w:rsid w:val="005D0F3B"/>
    <w:rsid w:val="005D1B99"/>
    <w:rsid w:val="005D2EB5"/>
    <w:rsid w:val="005D41F7"/>
    <w:rsid w:val="005D51CA"/>
    <w:rsid w:val="005E7C0C"/>
    <w:rsid w:val="005E7F85"/>
    <w:rsid w:val="00603FE9"/>
    <w:rsid w:val="006103E6"/>
    <w:rsid w:val="006125C5"/>
    <w:rsid w:val="00614926"/>
    <w:rsid w:val="00622D76"/>
    <w:rsid w:val="00626BF0"/>
    <w:rsid w:val="00650DCC"/>
    <w:rsid w:val="006532F9"/>
    <w:rsid w:val="00653871"/>
    <w:rsid w:val="006548EA"/>
    <w:rsid w:val="006553A3"/>
    <w:rsid w:val="00661BA6"/>
    <w:rsid w:val="006679E6"/>
    <w:rsid w:val="00676A4F"/>
    <w:rsid w:val="00685E1E"/>
    <w:rsid w:val="006873C3"/>
    <w:rsid w:val="006A1965"/>
    <w:rsid w:val="006A2FF3"/>
    <w:rsid w:val="006A3860"/>
    <w:rsid w:val="006A6FF8"/>
    <w:rsid w:val="006B5B7D"/>
    <w:rsid w:val="006C3C4C"/>
    <w:rsid w:val="006C7B9D"/>
    <w:rsid w:val="006E655F"/>
    <w:rsid w:val="006F333A"/>
    <w:rsid w:val="006F57AA"/>
    <w:rsid w:val="006F6246"/>
    <w:rsid w:val="006F6D61"/>
    <w:rsid w:val="00700A72"/>
    <w:rsid w:val="0071139B"/>
    <w:rsid w:val="00712508"/>
    <w:rsid w:val="00726240"/>
    <w:rsid w:val="0072700A"/>
    <w:rsid w:val="0072705D"/>
    <w:rsid w:val="00741E2E"/>
    <w:rsid w:val="007434D5"/>
    <w:rsid w:val="0074572F"/>
    <w:rsid w:val="00746049"/>
    <w:rsid w:val="00747A1A"/>
    <w:rsid w:val="00747E4D"/>
    <w:rsid w:val="007676E3"/>
    <w:rsid w:val="00767BF3"/>
    <w:rsid w:val="007818E4"/>
    <w:rsid w:val="00783E67"/>
    <w:rsid w:val="0078451D"/>
    <w:rsid w:val="007875DD"/>
    <w:rsid w:val="007917CE"/>
    <w:rsid w:val="007A4B59"/>
    <w:rsid w:val="007B02D1"/>
    <w:rsid w:val="007B5241"/>
    <w:rsid w:val="007B7A57"/>
    <w:rsid w:val="007C1567"/>
    <w:rsid w:val="007C3AF0"/>
    <w:rsid w:val="007C4EE6"/>
    <w:rsid w:val="007D0123"/>
    <w:rsid w:val="007D17FC"/>
    <w:rsid w:val="007D3E57"/>
    <w:rsid w:val="007D56F1"/>
    <w:rsid w:val="007E5C4E"/>
    <w:rsid w:val="0080059A"/>
    <w:rsid w:val="008019A3"/>
    <w:rsid w:val="00802A8C"/>
    <w:rsid w:val="008039CE"/>
    <w:rsid w:val="00807467"/>
    <w:rsid w:val="00830467"/>
    <w:rsid w:val="0083224E"/>
    <w:rsid w:val="00836274"/>
    <w:rsid w:val="008371B9"/>
    <w:rsid w:val="008377B7"/>
    <w:rsid w:val="0085374C"/>
    <w:rsid w:val="00857215"/>
    <w:rsid w:val="00857434"/>
    <w:rsid w:val="0086562F"/>
    <w:rsid w:val="008738B0"/>
    <w:rsid w:val="0087471C"/>
    <w:rsid w:val="0087528D"/>
    <w:rsid w:val="008760C4"/>
    <w:rsid w:val="00884203"/>
    <w:rsid w:val="008860B1"/>
    <w:rsid w:val="008946E6"/>
    <w:rsid w:val="008A6658"/>
    <w:rsid w:val="008B7AAA"/>
    <w:rsid w:val="008C2D02"/>
    <w:rsid w:val="008C3870"/>
    <w:rsid w:val="008C5834"/>
    <w:rsid w:val="008D02B9"/>
    <w:rsid w:val="008D37CA"/>
    <w:rsid w:val="008D57B3"/>
    <w:rsid w:val="008D5BDD"/>
    <w:rsid w:val="008D6A6A"/>
    <w:rsid w:val="008D6F5D"/>
    <w:rsid w:val="008F271F"/>
    <w:rsid w:val="008F7060"/>
    <w:rsid w:val="00902BF4"/>
    <w:rsid w:val="00903050"/>
    <w:rsid w:val="00907777"/>
    <w:rsid w:val="00933B90"/>
    <w:rsid w:val="00936634"/>
    <w:rsid w:val="009427F2"/>
    <w:rsid w:val="009451FC"/>
    <w:rsid w:val="00950659"/>
    <w:rsid w:val="00953D5B"/>
    <w:rsid w:val="00963D82"/>
    <w:rsid w:val="00963ED1"/>
    <w:rsid w:val="009655CF"/>
    <w:rsid w:val="00965620"/>
    <w:rsid w:val="00983DD2"/>
    <w:rsid w:val="00987382"/>
    <w:rsid w:val="00993EE7"/>
    <w:rsid w:val="009B09B2"/>
    <w:rsid w:val="009B1108"/>
    <w:rsid w:val="009B30DE"/>
    <w:rsid w:val="009B39C3"/>
    <w:rsid w:val="009C28E7"/>
    <w:rsid w:val="009C2EC2"/>
    <w:rsid w:val="009C5D53"/>
    <w:rsid w:val="009C6C99"/>
    <w:rsid w:val="009D31D4"/>
    <w:rsid w:val="009D42C7"/>
    <w:rsid w:val="009E029B"/>
    <w:rsid w:val="009E577A"/>
    <w:rsid w:val="009E622B"/>
    <w:rsid w:val="009F18AE"/>
    <w:rsid w:val="009F39F5"/>
    <w:rsid w:val="009F7723"/>
    <w:rsid w:val="009F785E"/>
    <w:rsid w:val="00A11C24"/>
    <w:rsid w:val="00A26716"/>
    <w:rsid w:val="00A33AE1"/>
    <w:rsid w:val="00A37DF6"/>
    <w:rsid w:val="00A40D47"/>
    <w:rsid w:val="00A46231"/>
    <w:rsid w:val="00A53D21"/>
    <w:rsid w:val="00A73E13"/>
    <w:rsid w:val="00A75BCE"/>
    <w:rsid w:val="00A86061"/>
    <w:rsid w:val="00A97B01"/>
    <w:rsid w:val="00AA192F"/>
    <w:rsid w:val="00AA47D7"/>
    <w:rsid w:val="00AA5ACE"/>
    <w:rsid w:val="00AA6764"/>
    <w:rsid w:val="00AB0354"/>
    <w:rsid w:val="00AB2A7F"/>
    <w:rsid w:val="00AC14C3"/>
    <w:rsid w:val="00AC1CA7"/>
    <w:rsid w:val="00AC29C9"/>
    <w:rsid w:val="00AD1D41"/>
    <w:rsid w:val="00AE082A"/>
    <w:rsid w:val="00AE7AD4"/>
    <w:rsid w:val="00AF3B27"/>
    <w:rsid w:val="00B00C03"/>
    <w:rsid w:val="00B02DEA"/>
    <w:rsid w:val="00B0628B"/>
    <w:rsid w:val="00B11288"/>
    <w:rsid w:val="00B337AC"/>
    <w:rsid w:val="00B352B9"/>
    <w:rsid w:val="00B37C2B"/>
    <w:rsid w:val="00B42836"/>
    <w:rsid w:val="00B5552E"/>
    <w:rsid w:val="00B55C51"/>
    <w:rsid w:val="00B57A95"/>
    <w:rsid w:val="00B57AC1"/>
    <w:rsid w:val="00B60115"/>
    <w:rsid w:val="00B6033C"/>
    <w:rsid w:val="00B82187"/>
    <w:rsid w:val="00B83B9B"/>
    <w:rsid w:val="00B840F1"/>
    <w:rsid w:val="00B9167C"/>
    <w:rsid w:val="00BB05DD"/>
    <w:rsid w:val="00BB132D"/>
    <w:rsid w:val="00BD00B2"/>
    <w:rsid w:val="00BD44DB"/>
    <w:rsid w:val="00BE2C5F"/>
    <w:rsid w:val="00BE46AB"/>
    <w:rsid w:val="00BF3D7A"/>
    <w:rsid w:val="00BF6411"/>
    <w:rsid w:val="00C02246"/>
    <w:rsid w:val="00C0574B"/>
    <w:rsid w:val="00C07FE7"/>
    <w:rsid w:val="00C13E0D"/>
    <w:rsid w:val="00C3716C"/>
    <w:rsid w:val="00C41A41"/>
    <w:rsid w:val="00C42FFA"/>
    <w:rsid w:val="00C5086E"/>
    <w:rsid w:val="00C51EBD"/>
    <w:rsid w:val="00C53F3F"/>
    <w:rsid w:val="00C56746"/>
    <w:rsid w:val="00C56B75"/>
    <w:rsid w:val="00C57F54"/>
    <w:rsid w:val="00C60E98"/>
    <w:rsid w:val="00C64AD4"/>
    <w:rsid w:val="00C660D3"/>
    <w:rsid w:val="00C864FB"/>
    <w:rsid w:val="00C9107A"/>
    <w:rsid w:val="00C94D65"/>
    <w:rsid w:val="00C97ACB"/>
    <w:rsid w:val="00CA6011"/>
    <w:rsid w:val="00CB6036"/>
    <w:rsid w:val="00CC49A0"/>
    <w:rsid w:val="00CD0EC9"/>
    <w:rsid w:val="00CD15DA"/>
    <w:rsid w:val="00CD6D96"/>
    <w:rsid w:val="00CD71E7"/>
    <w:rsid w:val="00CE351E"/>
    <w:rsid w:val="00CF2FB2"/>
    <w:rsid w:val="00CF6E37"/>
    <w:rsid w:val="00D03A13"/>
    <w:rsid w:val="00D0538B"/>
    <w:rsid w:val="00D06A6E"/>
    <w:rsid w:val="00D1549D"/>
    <w:rsid w:val="00D16F5D"/>
    <w:rsid w:val="00D21806"/>
    <w:rsid w:val="00D25615"/>
    <w:rsid w:val="00D3509F"/>
    <w:rsid w:val="00D42C40"/>
    <w:rsid w:val="00D44808"/>
    <w:rsid w:val="00D54DEB"/>
    <w:rsid w:val="00D60625"/>
    <w:rsid w:val="00D61750"/>
    <w:rsid w:val="00D65C3B"/>
    <w:rsid w:val="00D7025D"/>
    <w:rsid w:val="00D72375"/>
    <w:rsid w:val="00D77A6A"/>
    <w:rsid w:val="00D9167B"/>
    <w:rsid w:val="00D9353B"/>
    <w:rsid w:val="00DA03C4"/>
    <w:rsid w:val="00DA6205"/>
    <w:rsid w:val="00DB6E8E"/>
    <w:rsid w:val="00DB6F45"/>
    <w:rsid w:val="00DC3538"/>
    <w:rsid w:val="00DC4E28"/>
    <w:rsid w:val="00DD00C1"/>
    <w:rsid w:val="00DD2BF0"/>
    <w:rsid w:val="00DD461B"/>
    <w:rsid w:val="00DD4F3F"/>
    <w:rsid w:val="00DD73DC"/>
    <w:rsid w:val="00DE0064"/>
    <w:rsid w:val="00DE0AD6"/>
    <w:rsid w:val="00DE3E57"/>
    <w:rsid w:val="00DF24D1"/>
    <w:rsid w:val="00DF4DF0"/>
    <w:rsid w:val="00DF56F3"/>
    <w:rsid w:val="00E0358E"/>
    <w:rsid w:val="00E03EA7"/>
    <w:rsid w:val="00E11C92"/>
    <w:rsid w:val="00E11F91"/>
    <w:rsid w:val="00E13956"/>
    <w:rsid w:val="00E165CD"/>
    <w:rsid w:val="00E248BF"/>
    <w:rsid w:val="00E302FA"/>
    <w:rsid w:val="00E3439D"/>
    <w:rsid w:val="00E34EC0"/>
    <w:rsid w:val="00E35BDE"/>
    <w:rsid w:val="00E35C1A"/>
    <w:rsid w:val="00E41D8F"/>
    <w:rsid w:val="00E672BF"/>
    <w:rsid w:val="00E7060D"/>
    <w:rsid w:val="00E806C8"/>
    <w:rsid w:val="00E81C31"/>
    <w:rsid w:val="00E87EF0"/>
    <w:rsid w:val="00E96D0E"/>
    <w:rsid w:val="00EA1123"/>
    <w:rsid w:val="00EA176C"/>
    <w:rsid w:val="00EA536C"/>
    <w:rsid w:val="00EA68C7"/>
    <w:rsid w:val="00EB09A4"/>
    <w:rsid w:val="00EB16FD"/>
    <w:rsid w:val="00EB1B32"/>
    <w:rsid w:val="00EB5593"/>
    <w:rsid w:val="00ED760C"/>
    <w:rsid w:val="00F004F1"/>
    <w:rsid w:val="00F15637"/>
    <w:rsid w:val="00F23830"/>
    <w:rsid w:val="00F26223"/>
    <w:rsid w:val="00F26F70"/>
    <w:rsid w:val="00F27BE2"/>
    <w:rsid w:val="00F427D4"/>
    <w:rsid w:val="00F51048"/>
    <w:rsid w:val="00F53477"/>
    <w:rsid w:val="00F54B72"/>
    <w:rsid w:val="00F574EC"/>
    <w:rsid w:val="00F77AE4"/>
    <w:rsid w:val="00F80CC7"/>
    <w:rsid w:val="00F82427"/>
    <w:rsid w:val="00F84C91"/>
    <w:rsid w:val="00F87FB4"/>
    <w:rsid w:val="00F90F9D"/>
    <w:rsid w:val="00F91A79"/>
    <w:rsid w:val="00F95779"/>
    <w:rsid w:val="00F9709F"/>
    <w:rsid w:val="00FA089D"/>
    <w:rsid w:val="00FA0E61"/>
    <w:rsid w:val="00FA585F"/>
    <w:rsid w:val="00FA72A3"/>
    <w:rsid w:val="00FB1D34"/>
    <w:rsid w:val="00FC051E"/>
    <w:rsid w:val="00FC46E1"/>
    <w:rsid w:val="00FD0DB8"/>
    <w:rsid w:val="00FE2D61"/>
    <w:rsid w:val="00FE37CF"/>
    <w:rsid w:val="00FF263D"/>
    <w:rsid w:val="00FF3113"/>
    <w:rsid w:val="00FF4987"/>
    <w:rsid w:val="00FF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9F562"/>
  <w15:chartTrackingRefBased/>
  <w15:docId w15:val="{C046C4BC-FC3D-4F15-98FC-052CECAF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74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4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16742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11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1139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E3E57"/>
    <w:rPr>
      <w:b/>
      <w:bCs/>
    </w:rPr>
  </w:style>
  <w:style w:type="character" w:styleId="Emphasis">
    <w:name w:val="Emphasis"/>
    <w:basedOn w:val="DefaultParagraphFont"/>
    <w:uiPriority w:val="20"/>
    <w:qFormat/>
    <w:rsid w:val="00DE3E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6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Shiloh</dc:creator>
  <cp:keywords/>
  <dc:description/>
  <cp:lastModifiedBy>Todd Menzing</cp:lastModifiedBy>
  <cp:revision>6</cp:revision>
  <dcterms:created xsi:type="dcterms:W3CDTF">2017-10-27T21:58:00Z</dcterms:created>
  <dcterms:modified xsi:type="dcterms:W3CDTF">2017-10-27T23:19:00Z</dcterms:modified>
</cp:coreProperties>
</file>